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80F4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2FDE7E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1B6B17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8C1CD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DF01AB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  <w:bookmarkEnd w:id="0"/>
    </w:p>
    <w:p w14:paraId="6F3CAAB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56E84C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E88CA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368ABA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18DD62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5D374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81ED04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129E4A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F369E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D65FD4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235B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C31AF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6EEA17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BB538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23FEB0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927471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2DE893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E427FE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831D65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AF80F5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971204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3EFE29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4D4876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85C793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EA37FF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171BF3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3C069B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7A4135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875DC9" w14:textId="77777777" w:rsidR="00C22C44" w:rsidRDefault="00C22C44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765D66">
        <w:rPr>
          <w:rFonts w:ascii="Arial" w:hAnsi="Arial"/>
          <w:b/>
          <w:sz w:val="28"/>
          <w:lang w:val="en-GB"/>
        </w:rPr>
        <w:t>A</w:t>
      </w:r>
    </w:p>
    <w:p w14:paraId="3025CCC8" w14:textId="77777777" w:rsidR="00DA1BCC" w:rsidRDefault="00DA1BCC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352DDBC4" w14:textId="77777777" w:rsidR="00DA1BCC" w:rsidRDefault="00DA1BCC" w:rsidP="00DA1BCC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b/>
          <w:sz w:val="28"/>
          <w:lang w:val="en-GB"/>
        </w:rPr>
        <w:t>IMPLEMENTATION PLAN</w:t>
      </w:r>
    </w:p>
    <w:p w14:paraId="3B54B02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3AF628EC" w14:textId="77777777" w:rsidR="00C22C44" w:rsidRPr="00BA4E6D" w:rsidRDefault="00C22C44" w:rsidP="00BA4E6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</w:p>
    <w:p w14:paraId="108CC96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416CB2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797BADF7" w14:textId="77777777" w:rsidR="00C22C44" w:rsidRDefault="00C22C44">
      <w:r>
        <w:tab/>
      </w:r>
    </w:p>
    <w:sectPr w:rsidR="00C22C44">
      <w:headerReference w:type="default" r:id="rId7"/>
      <w:footerReference w:type="default" r:id="rId8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326B" w14:textId="77777777" w:rsidR="00A857EB" w:rsidRDefault="00A857EB">
      <w:r>
        <w:separator/>
      </w:r>
    </w:p>
  </w:endnote>
  <w:endnote w:type="continuationSeparator" w:id="0">
    <w:p w14:paraId="0F2F9C24" w14:textId="77777777" w:rsidR="00A857EB" w:rsidRDefault="00A8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2AE7" w14:textId="77777777" w:rsidR="006519B8" w:rsidRDefault="006519B8">
    <w:pPr>
      <w:spacing w:line="240" w:lineRule="exact"/>
    </w:pPr>
  </w:p>
  <w:p w14:paraId="6C85CAD7" w14:textId="77777777" w:rsidR="006519B8" w:rsidRDefault="006519B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63C37BA9" w14:textId="77777777" w:rsidR="006519B8" w:rsidRDefault="00A857EB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31ECF7AE"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6519B8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1D90A" w14:textId="77777777" w:rsidR="00A857EB" w:rsidRDefault="00A857EB">
      <w:r>
        <w:separator/>
      </w:r>
    </w:p>
  </w:footnote>
  <w:footnote w:type="continuationSeparator" w:id="0">
    <w:p w14:paraId="7A9D22CA" w14:textId="77777777" w:rsidR="00A857EB" w:rsidRDefault="00A85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56CFF" w14:textId="2482CCE4" w:rsidR="00BD76D7" w:rsidRDefault="007147EB" w:rsidP="00BD76D7">
    <w:pPr>
      <w:tabs>
        <w:tab w:val="left" w:pos="2116"/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6704" behindDoc="0" locked="0" layoutInCell="1" allowOverlap="1" wp14:anchorId="3E3871A5" wp14:editId="166CAEA5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BD76D7">
      <w:rPr>
        <w:noProof/>
      </w:rPr>
      <w:drawing>
        <wp:anchor distT="0" distB="0" distL="114300" distR="114300" simplePos="0" relativeHeight="251658752" behindDoc="0" locked="0" layoutInCell="1" allowOverlap="1" wp14:anchorId="7AA497FB" wp14:editId="17677B76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6D7">
      <w:tab/>
    </w:r>
    <w:bookmarkStart w:id="1" w:name="_Hlk76457785"/>
    <w:r w:rsidR="00BD76D7">
      <w:rPr>
        <w:rFonts w:ascii="Arial" w:hAnsi="Arial" w:cs="Arial"/>
        <w:sz w:val="16"/>
        <w:szCs w:val="16"/>
      </w:rPr>
      <w:t>Power Grid Corporation of India Ltd.</w:t>
    </w:r>
    <w:r w:rsidR="00BD76D7">
      <w:rPr>
        <w:rFonts w:ascii="Arial" w:hAnsi="Arial" w:cs="Arial"/>
        <w:sz w:val="16"/>
        <w:szCs w:val="16"/>
      </w:rPr>
      <w:tab/>
    </w:r>
    <w:r w:rsidR="00BD76D7">
      <w:rPr>
        <w:rFonts w:ascii="Arial" w:hAnsi="Arial" w:cs="Arial"/>
        <w:sz w:val="16"/>
        <w:szCs w:val="16"/>
      </w:rPr>
      <w:fldChar w:fldCharType="begin"/>
    </w:r>
    <w:r w:rsidR="00BD76D7">
      <w:rPr>
        <w:rFonts w:ascii="Arial" w:hAnsi="Arial" w:cs="Arial"/>
        <w:sz w:val="16"/>
        <w:szCs w:val="16"/>
      </w:rPr>
      <w:instrText>ADVANCE \l51</w:instrText>
    </w:r>
    <w:r w:rsidR="00BD76D7">
      <w:rPr>
        <w:rFonts w:ascii="Arial" w:hAnsi="Arial" w:cs="Arial"/>
        <w:sz w:val="16"/>
        <w:szCs w:val="16"/>
      </w:rPr>
      <w:fldChar w:fldCharType="end"/>
    </w:r>
  </w:p>
  <w:p w14:paraId="41A35EC2" w14:textId="77777777" w:rsidR="00BD76D7" w:rsidRDefault="00BD76D7" w:rsidP="00BD76D7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Pr="0049044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Building of an exclusive dedicated Telecom Network for NTAMC</w:t>
    </w:r>
    <w:r>
      <w:rPr>
        <w:rFonts w:ascii="Arial" w:hAnsi="Arial" w:cs="Arial"/>
        <w:sz w:val="16"/>
        <w:szCs w:val="16"/>
      </w:rPr>
      <w:tab/>
    </w:r>
  </w:p>
  <w:p w14:paraId="33771670" w14:textId="77777777" w:rsidR="00BD76D7" w:rsidRDefault="00BD76D7" w:rsidP="00BD76D7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B91275">
      <w:rPr>
        <w:rFonts w:ascii="Arial" w:hAnsi="Arial" w:cs="Arial"/>
        <w:b/>
        <w:bCs/>
        <w:sz w:val="16"/>
        <w:szCs w:val="16"/>
      </w:rPr>
      <w:t>Telecom Equipment Package for NTAMC Network</w:t>
    </w:r>
  </w:p>
  <w:bookmarkEnd w:id="1"/>
  <w:p w14:paraId="3B5775FA" w14:textId="77777777" w:rsidR="007147EB" w:rsidRDefault="007147EB" w:rsidP="007147EB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2555C6F2" w14:textId="77777777" w:rsidR="006519B8" w:rsidRDefault="00A857EB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6274B267"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31A46"/>
    <w:rsid w:val="000723EA"/>
    <w:rsid w:val="000E1960"/>
    <w:rsid w:val="000E6E27"/>
    <w:rsid w:val="001B7708"/>
    <w:rsid w:val="001C426D"/>
    <w:rsid w:val="001E6189"/>
    <w:rsid w:val="00217E65"/>
    <w:rsid w:val="0025108F"/>
    <w:rsid w:val="002F4A4A"/>
    <w:rsid w:val="004355F8"/>
    <w:rsid w:val="0045269D"/>
    <w:rsid w:val="004C1EB0"/>
    <w:rsid w:val="00517944"/>
    <w:rsid w:val="005415F9"/>
    <w:rsid w:val="00572E5A"/>
    <w:rsid w:val="00602FD2"/>
    <w:rsid w:val="006519B8"/>
    <w:rsid w:val="007147EB"/>
    <w:rsid w:val="00765D66"/>
    <w:rsid w:val="0085270B"/>
    <w:rsid w:val="009C6DBF"/>
    <w:rsid w:val="00A857EB"/>
    <w:rsid w:val="00AC145A"/>
    <w:rsid w:val="00BA4E6D"/>
    <w:rsid w:val="00BB425C"/>
    <w:rsid w:val="00BD76D7"/>
    <w:rsid w:val="00C22C44"/>
    <w:rsid w:val="00D05D3A"/>
    <w:rsid w:val="00D1723F"/>
    <w:rsid w:val="00D60981"/>
    <w:rsid w:val="00D73238"/>
    <w:rsid w:val="00DA1BCC"/>
    <w:rsid w:val="00DA28ED"/>
    <w:rsid w:val="00DB7680"/>
    <w:rsid w:val="00DD1573"/>
    <w:rsid w:val="00DD1775"/>
    <w:rsid w:val="00E0661F"/>
    <w:rsid w:val="00ED5B14"/>
    <w:rsid w:val="00EE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AEFAD3F"/>
  <w15:docId w15:val="{D623F861-1EC4-41B0-A040-F14DF913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BD76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76D7"/>
    <w:rPr>
      <w:rFonts w:ascii="Segoe UI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BD76D7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Mohit Badhwar {मोहित बधवार}</cp:lastModifiedBy>
  <cp:revision>9</cp:revision>
  <cp:lastPrinted>2021-06-13T13:45:00Z</cp:lastPrinted>
  <dcterms:created xsi:type="dcterms:W3CDTF">2017-11-13T04:45:00Z</dcterms:created>
  <dcterms:modified xsi:type="dcterms:W3CDTF">2021-07-09T06:18:00Z</dcterms:modified>
</cp:coreProperties>
</file>